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43CC" w14:textId="6012F30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524981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7EB7FED" w14:textId="67975CC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F73B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3097823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F6B26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CB70175" w14:textId="07AAC7A1" w:rsidR="007F4679" w:rsidRPr="00D109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10945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D10945">
        <w:rPr>
          <w:rFonts w:asciiTheme="minorHAnsi" w:hAnsiTheme="minorHAnsi" w:cs="Arial"/>
          <w:b/>
          <w:iCs/>
          <w:lang w:val="en-ZA"/>
        </w:rPr>
        <w:t xml:space="preserve"> </w:t>
      </w:r>
      <w:r w:rsidRPr="00D10945">
        <w:rPr>
          <w:rFonts w:asciiTheme="minorHAnsi" w:hAnsiTheme="minorHAnsi" w:cs="Arial"/>
          <w:b/>
          <w:iCs/>
          <w:lang w:val="en-ZA"/>
        </w:rPr>
        <w:t>“IVZ119”)</w:t>
      </w:r>
    </w:p>
    <w:p w14:paraId="63BF93BC" w14:textId="77777777" w:rsidR="007F4679" w:rsidRPr="00D1094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7936FE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3904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72624E" w14:textId="433D769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B324CE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3BE5DB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1F11A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47F5D08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4E55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IVZ119</w:t>
      </w:r>
    </w:p>
    <w:p w14:paraId="2429D358" w14:textId="442FB81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F73BD">
        <w:rPr>
          <w:rFonts w:asciiTheme="minorHAnsi" w:hAnsiTheme="minorHAnsi" w:cs="Arial"/>
          <w:lang w:val="en-ZA"/>
        </w:rPr>
        <w:t>580,000,000</w:t>
      </w:r>
    </w:p>
    <w:p w14:paraId="739D8EF0" w14:textId="47236B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F73BD">
        <w:rPr>
          <w:rFonts w:asciiTheme="minorHAnsi" w:hAnsiTheme="minorHAnsi" w:cs="Arial"/>
          <w:lang w:val="en-ZA"/>
        </w:rPr>
        <w:t>98.84521</w:t>
      </w:r>
      <w:r>
        <w:rPr>
          <w:rFonts w:asciiTheme="minorHAnsi" w:hAnsiTheme="minorHAnsi" w:cs="Arial"/>
          <w:lang w:val="en-ZA"/>
        </w:rPr>
        <w:t>%</w:t>
      </w:r>
    </w:p>
    <w:p w14:paraId="7E818153" w14:textId="44A024D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10945">
        <w:rPr>
          <w:rFonts w:asciiTheme="minorHAnsi" w:hAnsiTheme="minorHAnsi" w:cs="Arial"/>
          <w:lang w:val="en-ZA"/>
        </w:rPr>
        <w:t>ZERO</w:t>
      </w:r>
    </w:p>
    <w:p w14:paraId="66488B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82861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November 2022</w:t>
      </w:r>
    </w:p>
    <w:p w14:paraId="1033913B" w14:textId="55F647EC" w:rsidR="007F4679" w:rsidRPr="00D1094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66FE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10945" w:rsidRPr="00D10945">
        <w:rPr>
          <w:rFonts w:asciiTheme="minorHAnsi" w:hAnsiTheme="minorHAnsi" w:cs="Arial"/>
          <w:bCs/>
          <w:lang w:val="en-ZA"/>
        </w:rPr>
        <w:t>23 November 2022</w:t>
      </w:r>
    </w:p>
    <w:p w14:paraId="25573597" w14:textId="5E34AEC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10945" w:rsidRPr="00D10945">
        <w:rPr>
          <w:rFonts w:asciiTheme="minorHAnsi" w:hAnsiTheme="minorHAnsi" w:cs="Arial"/>
          <w:bCs/>
          <w:lang w:val="en-ZA"/>
        </w:rPr>
        <w:t>28 November 2022</w:t>
      </w:r>
    </w:p>
    <w:p w14:paraId="1DAF9B54" w14:textId="3F6E67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10945" w:rsidRPr="00D10945">
        <w:rPr>
          <w:rFonts w:asciiTheme="minorHAnsi" w:hAnsiTheme="minorHAnsi" w:cs="Arial"/>
          <w:bCs/>
          <w:lang w:val="en-ZA"/>
        </w:rPr>
        <w:t>22 November 2022</w:t>
      </w:r>
    </w:p>
    <w:p w14:paraId="74E6A5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4F5CA4D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02D9E8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6128997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2022</w:t>
      </w:r>
    </w:p>
    <w:p w14:paraId="3B7389B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ZAG000190240</w:t>
      </w:r>
    </w:p>
    <w:p w14:paraId="5A78395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88DE26D" w14:textId="77777777" w:rsidR="003F73BD" w:rsidRDefault="00386EFA" w:rsidP="003F73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691658E" w14:textId="0FD1393F" w:rsidR="007F4679" w:rsidRDefault="00386EFA" w:rsidP="003F73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0FE3C77" w14:textId="2A497EC8" w:rsidR="003F73BD" w:rsidRDefault="003F73BD" w:rsidP="003F73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53B4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https://clientportal.jse.co.za/Content/JSEPricingSupplementsItems/IVZ119%20PricingSupplement2709.pdf</w:t>
        </w:r>
      </w:hyperlink>
    </w:p>
    <w:p w14:paraId="4BE086F8" w14:textId="77777777" w:rsidR="003F73BD" w:rsidRPr="00F64748" w:rsidRDefault="003F73BD" w:rsidP="003F73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2F1C31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FD52BC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7279245" w14:textId="77777777" w:rsidR="00B83F89" w:rsidRDefault="00B83F89" w:rsidP="00B83F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4234792" w14:textId="77777777" w:rsidR="00B83F89" w:rsidRDefault="00B83F89" w:rsidP="00B83F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4430F67D" w14:textId="77777777" w:rsidR="00085030" w:rsidRPr="00F64748" w:rsidRDefault="00085030" w:rsidP="00B83F8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03AC" w14:textId="77777777" w:rsidR="00465BD2" w:rsidRDefault="00465BD2">
      <w:r>
        <w:separator/>
      </w:r>
    </w:p>
  </w:endnote>
  <w:endnote w:type="continuationSeparator" w:id="0">
    <w:p w14:paraId="6FC913D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D6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C40A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CC19E6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E7034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A12E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628C22" w14:textId="77777777">
      <w:tc>
        <w:tcPr>
          <w:tcW w:w="1335" w:type="dxa"/>
        </w:tcPr>
        <w:p w14:paraId="2F334A3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DB3C8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5217A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057F5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64A6DC3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F845" w14:textId="77777777" w:rsidR="00465BD2" w:rsidRDefault="00465BD2">
      <w:r>
        <w:separator/>
      </w:r>
    </w:p>
  </w:footnote>
  <w:footnote w:type="continuationSeparator" w:id="0">
    <w:p w14:paraId="412380C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E43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B087EA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1410" w14:textId="77777777" w:rsidR="001D1A44" w:rsidRDefault="003F73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768B7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5078A3" w14:textId="77777777" w:rsidR="001D1A44" w:rsidRDefault="001D1A44" w:rsidP="00EF6146">
                <w:pPr>
                  <w:jc w:val="right"/>
                </w:pPr>
              </w:p>
              <w:p w14:paraId="3530B6D2" w14:textId="77777777" w:rsidR="001D1A44" w:rsidRDefault="001D1A44" w:rsidP="00EF6146">
                <w:pPr>
                  <w:jc w:val="right"/>
                </w:pPr>
              </w:p>
              <w:p w14:paraId="28E25335" w14:textId="77777777" w:rsidR="001D1A44" w:rsidRDefault="001D1A44" w:rsidP="00EF6146">
                <w:pPr>
                  <w:jc w:val="right"/>
                </w:pPr>
              </w:p>
              <w:p w14:paraId="0D9EE595" w14:textId="77777777" w:rsidR="001D1A44" w:rsidRDefault="001D1A44" w:rsidP="00EF6146">
                <w:pPr>
                  <w:jc w:val="right"/>
                </w:pPr>
              </w:p>
              <w:p w14:paraId="23DA49FD" w14:textId="77777777" w:rsidR="001D1A44" w:rsidRDefault="001D1A44" w:rsidP="00EF6146">
                <w:pPr>
                  <w:jc w:val="right"/>
                </w:pPr>
              </w:p>
              <w:p w14:paraId="085545FB" w14:textId="77777777" w:rsidR="001D1A44" w:rsidRDefault="001D1A44" w:rsidP="00EF6146">
                <w:pPr>
                  <w:jc w:val="right"/>
                </w:pPr>
              </w:p>
              <w:p w14:paraId="4A6A6435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E60FD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931DA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0AF68F" wp14:editId="6EA1BE1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40FAD2D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6576F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5492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85B3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4D0E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3A26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EA642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E011C8" w14:textId="77777777">
      <w:trPr>
        <w:trHeight w:hRule="exact" w:val="2342"/>
        <w:jc w:val="right"/>
      </w:trPr>
      <w:tc>
        <w:tcPr>
          <w:tcW w:w="9752" w:type="dxa"/>
        </w:tcPr>
        <w:p w14:paraId="2910497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17098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5AB8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9120" w14:textId="77777777" w:rsidR="001D1A44" w:rsidRDefault="003F73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D1D4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749C72C" w14:textId="77777777" w:rsidR="001D1A44" w:rsidRDefault="001D1A44" w:rsidP="00BD2E91">
                <w:pPr>
                  <w:jc w:val="right"/>
                </w:pPr>
              </w:p>
              <w:p w14:paraId="246AB748" w14:textId="77777777" w:rsidR="001D1A44" w:rsidRDefault="001D1A44" w:rsidP="00BD2E91">
                <w:pPr>
                  <w:jc w:val="right"/>
                </w:pPr>
              </w:p>
              <w:p w14:paraId="2D0605E5" w14:textId="77777777" w:rsidR="001D1A44" w:rsidRDefault="001D1A44" w:rsidP="00BD2E91">
                <w:pPr>
                  <w:jc w:val="right"/>
                </w:pPr>
              </w:p>
              <w:p w14:paraId="5B1CF9A2" w14:textId="77777777" w:rsidR="001D1A44" w:rsidRDefault="001D1A44" w:rsidP="00BD2E91">
                <w:pPr>
                  <w:jc w:val="right"/>
                </w:pPr>
              </w:p>
              <w:p w14:paraId="01A194B8" w14:textId="77777777" w:rsidR="001D1A44" w:rsidRDefault="001D1A44" w:rsidP="00BD2E91">
                <w:pPr>
                  <w:jc w:val="right"/>
                </w:pPr>
              </w:p>
              <w:p w14:paraId="2ED31AA8" w14:textId="77777777" w:rsidR="001D1A44" w:rsidRDefault="001D1A44" w:rsidP="00BD2E91">
                <w:pPr>
                  <w:jc w:val="right"/>
                </w:pPr>
              </w:p>
              <w:p w14:paraId="73B2614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A807A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4A68E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055E3A" wp14:editId="3EFCBEF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B3AEE1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22B6B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C06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47A7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E749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089A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BEC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87D912" w14:textId="77777777">
      <w:trPr>
        <w:trHeight w:hRule="exact" w:val="2342"/>
        <w:jc w:val="right"/>
      </w:trPr>
      <w:tc>
        <w:tcPr>
          <w:tcW w:w="9752" w:type="dxa"/>
        </w:tcPr>
        <w:p w14:paraId="5E25A7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79F7ED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D145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D73ADE" wp14:editId="67FA45B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542E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780A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2B75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3BD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6FEE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3F89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0945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643C42"/>
  <w15:docId w15:val="{7962F59D-AB94-448E-9BC9-EF35B69C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F7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19%20PricingSupplement2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FD6CE-7F27-45D9-B959-BD090D8AD338}"/>
</file>

<file path=customXml/itemProps3.xml><?xml version="1.0" encoding="utf-8"?>
<ds:datastoreItem xmlns:ds="http://schemas.openxmlformats.org/officeDocument/2006/customXml" ds:itemID="{C8809377-CFFB-4C0B-91A3-009FBEB5B02C}"/>
</file>

<file path=customXml/itemProps4.xml><?xml version="1.0" encoding="utf-8"?>
<ds:datastoreItem xmlns:ds="http://schemas.openxmlformats.org/officeDocument/2006/customXml" ds:itemID="{062231DE-6EA0-4B91-9A01-D747B4CB7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2022-09-26T07:08:00Z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2022-09-26T07:06:36Z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da1a5e69-eaa6-47b7-a6c1-040737ff2d94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